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02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A7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0" w:name="_GoBack"/>
      <w:bookmarkEnd w:id="0"/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1E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шістдесят</w:t>
      </w:r>
      <w:proofErr w:type="spellEnd"/>
      <w:r w:rsidR="00F448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F1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третя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C0A65" w:rsidRPr="004B4152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7C5913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47D1">
        <w:rPr>
          <w:rFonts w:ascii="Times New Roman" w:eastAsia="Calibri" w:hAnsi="Times New Roman" w:cs="Times New Roman"/>
          <w:sz w:val="28"/>
          <w:szCs w:val="28"/>
          <w:lang w:val="uk-UA"/>
        </w:rPr>
        <w:t>Микола УСТИМЕНКО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8D21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</w:t>
      </w:r>
      <w:r>
        <w:rPr>
          <w:rFonts w:ascii="Times New Roman" w:hAnsi="Times New Roman" w:cs="Times New Roman"/>
          <w:sz w:val="28"/>
          <w:szCs w:val="28"/>
        </w:rPr>
        <w:t>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ТОВ «АЛТУНТОП УКРАЇНА»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БО «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Благодійний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фонд «Корда»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2166" w:rsidRPr="00C96CF6" w:rsidRDefault="008D2166" w:rsidP="008D2166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166" w:rsidRDefault="008D2166" w:rsidP="008D21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>Про демонтаж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публічного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пам’ятника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М.С.Броварцю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(1920-1949) –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колгоспу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рунзе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BA173F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BA173F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4718E8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2022-2024 роки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4718E8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718E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адміністративне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="00B01F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B01F05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D73D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73DA7" w:rsidRPr="004140DF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8E9" w:rsidRPr="00BE1497" w:rsidRDefault="00AA48E9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8E9" w:rsidRPr="00AA48E9" w:rsidRDefault="00AA48E9" w:rsidP="00AA48E9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8E9" w:rsidRDefault="00AA48E9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8E9" w:rsidRDefault="00AA48E9" w:rsidP="00AA48E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AA48E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AA48E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48E9" w:rsidRPr="0020488F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A48E9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AA48E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A48E9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A48E9" w:rsidRPr="004140DF" w:rsidRDefault="00AA48E9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06E28" w:rsidRDefault="00AA48E9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6E28" w:rsidRDefault="00306E28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E28" w:rsidRPr="00AA48E9" w:rsidRDefault="00306E28" w:rsidP="00306E2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6E28" w:rsidRDefault="00306E28" w:rsidP="00306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6E28" w:rsidRDefault="00306E28" w:rsidP="00306E2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6E28" w:rsidRPr="009E42D2" w:rsidTr="00B10215">
        <w:tc>
          <w:tcPr>
            <w:tcW w:w="1075" w:type="dxa"/>
            <w:shd w:val="clear" w:color="auto" w:fill="auto"/>
          </w:tcPr>
          <w:p w:rsidR="00306E28" w:rsidRPr="009E42D2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06E28" w:rsidRPr="009E42D2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6E28" w:rsidRPr="009E42D2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6E28" w:rsidRPr="009E42D2" w:rsidTr="00B10215">
        <w:tc>
          <w:tcPr>
            <w:tcW w:w="1075" w:type="dxa"/>
            <w:shd w:val="clear" w:color="auto" w:fill="auto"/>
          </w:tcPr>
          <w:p w:rsidR="00306E28" w:rsidRPr="009E42D2" w:rsidRDefault="00306E28" w:rsidP="00306E28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6E28" w:rsidRPr="009E42D2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06E28" w:rsidRPr="009E42D2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6E28" w:rsidRPr="009E42D2" w:rsidTr="00B10215">
        <w:tc>
          <w:tcPr>
            <w:tcW w:w="1075" w:type="dxa"/>
            <w:shd w:val="clear" w:color="auto" w:fill="auto"/>
          </w:tcPr>
          <w:p w:rsidR="00306E28" w:rsidRPr="009E42D2" w:rsidRDefault="00306E28" w:rsidP="00306E28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6E28" w:rsidRPr="0020488F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6E28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6E28" w:rsidRPr="009E42D2" w:rsidTr="00B10215">
        <w:tc>
          <w:tcPr>
            <w:tcW w:w="1075" w:type="dxa"/>
            <w:shd w:val="clear" w:color="auto" w:fill="auto"/>
          </w:tcPr>
          <w:p w:rsidR="00306E28" w:rsidRPr="009E42D2" w:rsidRDefault="00306E28" w:rsidP="00306E28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6E28" w:rsidRPr="009E42D2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6E28" w:rsidRDefault="00306E28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6E28" w:rsidRPr="004140DF" w:rsidRDefault="00306E28" w:rsidP="00306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06E28" w:rsidRDefault="00306E28" w:rsidP="00306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6E28" w:rsidRDefault="00306E28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4AA5" w:rsidRPr="00AA48E9" w:rsidRDefault="00B74AA5" w:rsidP="00B74AA5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AA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74AA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B74AA5">
        <w:rPr>
          <w:rFonts w:ascii="Times New Roman" w:hAnsi="Times New Roman" w:cs="Times New Roman"/>
          <w:sz w:val="28"/>
          <w:szCs w:val="28"/>
          <w:lang w:val="ru-RU"/>
        </w:rPr>
        <w:t xml:space="preserve"> «АЛТУНТОП УКРАЇНА»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AA5" w:rsidRDefault="00B74AA5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AA5" w:rsidRDefault="00B74AA5" w:rsidP="00B74A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4AA5" w:rsidRPr="009E42D2" w:rsidTr="00B10215">
        <w:tc>
          <w:tcPr>
            <w:tcW w:w="1075" w:type="dxa"/>
            <w:shd w:val="clear" w:color="auto" w:fill="auto"/>
          </w:tcPr>
          <w:p w:rsidR="00B74AA5" w:rsidRPr="009E42D2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4AA5" w:rsidRPr="009E42D2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4AA5" w:rsidRPr="009E42D2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4AA5" w:rsidRPr="009E42D2" w:rsidTr="00B10215">
        <w:tc>
          <w:tcPr>
            <w:tcW w:w="1075" w:type="dxa"/>
            <w:shd w:val="clear" w:color="auto" w:fill="auto"/>
          </w:tcPr>
          <w:p w:rsidR="00B74AA5" w:rsidRPr="009E42D2" w:rsidRDefault="00B74AA5" w:rsidP="00B74A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AA5" w:rsidRPr="009E42D2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4AA5" w:rsidRPr="009E42D2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AA5" w:rsidRPr="009E42D2" w:rsidTr="00B10215">
        <w:tc>
          <w:tcPr>
            <w:tcW w:w="1075" w:type="dxa"/>
            <w:shd w:val="clear" w:color="auto" w:fill="auto"/>
          </w:tcPr>
          <w:p w:rsidR="00B74AA5" w:rsidRPr="009E42D2" w:rsidRDefault="00B74AA5" w:rsidP="00B74A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AA5" w:rsidRPr="0020488F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4AA5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AA5" w:rsidRPr="009E42D2" w:rsidTr="00B10215">
        <w:tc>
          <w:tcPr>
            <w:tcW w:w="1075" w:type="dxa"/>
            <w:shd w:val="clear" w:color="auto" w:fill="auto"/>
          </w:tcPr>
          <w:p w:rsidR="00B74AA5" w:rsidRPr="009E42D2" w:rsidRDefault="00B74AA5" w:rsidP="00B74A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AA5" w:rsidRPr="009E42D2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4AA5" w:rsidRDefault="00B74AA5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4AA5" w:rsidRPr="004140DF" w:rsidRDefault="00B74AA5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74AA5" w:rsidRDefault="00B74AA5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БО «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Благодійний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фонд «Корда»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9519B" w:rsidRDefault="0049519B" w:rsidP="001C65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20488F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20488F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20488F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Про демонтаж (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публічного</w:t>
      </w:r>
      <w:proofErr w:type="spellEnd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пам’ятника</w:t>
      </w:r>
      <w:proofErr w:type="spellEnd"/>
      <w:r w:rsidR="0062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М.С.Броварцю</w:t>
      </w:r>
      <w:proofErr w:type="spellEnd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(1920-1949) – 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колгоспу</w:t>
      </w:r>
      <w:proofErr w:type="spellEnd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gramStart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="0062493C" w:rsidRPr="00C96CF6">
        <w:rPr>
          <w:rFonts w:ascii="Times New Roman" w:hAnsi="Times New Roman" w:cs="Times New Roman"/>
          <w:sz w:val="28"/>
          <w:szCs w:val="28"/>
          <w:lang w:val="ru-RU"/>
        </w:rPr>
        <w:t>рунзе</w:t>
      </w:r>
      <w:proofErr w:type="spell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20488F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6593" w:rsidRPr="009E42D2" w:rsidTr="00B10215">
        <w:tc>
          <w:tcPr>
            <w:tcW w:w="1075" w:type="dxa"/>
            <w:shd w:val="clear" w:color="auto" w:fill="auto"/>
          </w:tcPr>
          <w:p w:rsidR="001C6593" w:rsidRPr="009E42D2" w:rsidRDefault="001C6593" w:rsidP="001C6593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6593" w:rsidRPr="009E42D2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C6593" w:rsidRDefault="001C6593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49519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7E" w:rsidRDefault="00955E7E">
      <w:pPr>
        <w:spacing w:after="0" w:line="240" w:lineRule="auto"/>
      </w:pPr>
      <w:r>
        <w:separator/>
      </w:r>
    </w:p>
  </w:endnote>
  <w:endnote w:type="continuationSeparator" w:id="0">
    <w:p w:rsidR="00955E7E" w:rsidRDefault="0095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7E" w:rsidRDefault="00955E7E">
      <w:pPr>
        <w:spacing w:after="0" w:line="240" w:lineRule="auto"/>
      </w:pPr>
      <w:r>
        <w:separator/>
      </w:r>
    </w:p>
  </w:footnote>
  <w:footnote w:type="continuationSeparator" w:id="0">
    <w:p w:rsidR="00955E7E" w:rsidRDefault="00955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53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0C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50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D5C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92C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E0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D51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4"/>
  </w:num>
  <w:num w:numId="4">
    <w:abstractNumId w:val="3"/>
  </w:num>
  <w:num w:numId="5">
    <w:abstractNumId w:val="25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3"/>
  </w:num>
  <w:num w:numId="11">
    <w:abstractNumId w:val="24"/>
  </w:num>
  <w:num w:numId="12">
    <w:abstractNumId w:val="22"/>
  </w:num>
  <w:num w:numId="13">
    <w:abstractNumId w:val="1"/>
  </w:num>
  <w:num w:numId="14">
    <w:abstractNumId w:val="20"/>
  </w:num>
  <w:num w:numId="15">
    <w:abstractNumId w:val="9"/>
  </w:num>
  <w:num w:numId="16">
    <w:abstractNumId w:val="14"/>
  </w:num>
  <w:num w:numId="17">
    <w:abstractNumId w:val="7"/>
  </w:num>
  <w:num w:numId="18">
    <w:abstractNumId w:val="15"/>
  </w:num>
  <w:num w:numId="19">
    <w:abstractNumId w:val="21"/>
  </w:num>
  <w:num w:numId="20">
    <w:abstractNumId w:val="2"/>
  </w:num>
  <w:num w:numId="21">
    <w:abstractNumId w:val="12"/>
  </w:num>
  <w:num w:numId="22">
    <w:abstractNumId w:val="0"/>
  </w:num>
  <w:num w:numId="23">
    <w:abstractNumId w:val="18"/>
  </w:num>
  <w:num w:numId="24">
    <w:abstractNumId w:val="17"/>
  </w:num>
  <w:num w:numId="25">
    <w:abstractNumId w:val="16"/>
  </w:num>
  <w:num w:numId="26">
    <w:abstractNumId w:val="23"/>
  </w:num>
  <w:num w:numId="2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797D"/>
    <w:rsid w:val="00097BDD"/>
    <w:rsid w:val="000A0530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33F7E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901E7"/>
    <w:rsid w:val="00592474"/>
    <w:rsid w:val="0059497A"/>
    <w:rsid w:val="00594FD2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669C1"/>
    <w:rsid w:val="00671C6F"/>
    <w:rsid w:val="00671F67"/>
    <w:rsid w:val="00672720"/>
    <w:rsid w:val="006732F5"/>
    <w:rsid w:val="00677F34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52C8"/>
    <w:rsid w:val="00AE02D9"/>
    <w:rsid w:val="00AE6A35"/>
    <w:rsid w:val="00AE7F49"/>
    <w:rsid w:val="00B000E3"/>
    <w:rsid w:val="00B00B1D"/>
    <w:rsid w:val="00B00F14"/>
    <w:rsid w:val="00B01F05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3E2A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E1497"/>
    <w:rsid w:val="00BE309F"/>
    <w:rsid w:val="00BE362C"/>
    <w:rsid w:val="00BE6ED9"/>
    <w:rsid w:val="00BF0659"/>
    <w:rsid w:val="00BF214D"/>
    <w:rsid w:val="00BF272D"/>
    <w:rsid w:val="00BF47DB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3499"/>
    <w:rsid w:val="00CE38CC"/>
    <w:rsid w:val="00CE413B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22C"/>
    <w:rsid w:val="00D5154C"/>
    <w:rsid w:val="00D517B8"/>
    <w:rsid w:val="00D53156"/>
    <w:rsid w:val="00D54981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86F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9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9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52FD-1633-48D5-B5FE-E49ED7E7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19</cp:revision>
  <cp:lastPrinted>2025-06-03T09:10:00Z</cp:lastPrinted>
  <dcterms:created xsi:type="dcterms:W3CDTF">2025-07-11T12:18:00Z</dcterms:created>
  <dcterms:modified xsi:type="dcterms:W3CDTF">2025-07-15T12:48:00Z</dcterms:modified>
</cp:coreProperties>
</file>